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84606E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1614" cy="8505825"/>
            <wp:effectExtent l="19050" t="0" r="5236" b="0"/>
            <wp:docPr id="1" name="图片 0" descr="微信图片_2020043014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301412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1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06E" w:rsidRDefault="0084606E" w:rsidP="00D31D50">
      <w:pPr>
        <w:spacing w:line="220" w:lineRule="atLeast"/>
        <w:rPr>
          <w:rFonts w:hint="eastAsia"/>
        </w:rPr>
      </w:pPr>
    </w:p>
    <w:p w:rsidR="0084606E" w:rsidRDefault="0084606E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7452360"/>
            <wp:effectExtent l="19050" t="0" r="2540" b="0"/>
            <wp:docPr id="2" name="图片 1" descr="微信图片_2020043014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004301412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606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0A" w:rsidRDefault="0065580A" w:rsidP="0084606E">
      <w:pPr>
        <w:spacing w:after="0"/>
      </w:pPr>
      <w:r>
        <w:separator/>
      </w:r>
    </w:p>
  </w:endnote>
  <w:endnote w:type="continuationSeparator" w:id="0">
    <w:p w:rsidR="0065580A" w:rsidRDefault="0065580A" w:rsidP="008460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0A" w:rsidRDefault="0065580A" w:rsidP="0084606E">
      <w:pPr>
        <w:spacing w:after="0"/>
      </w:pPr>
      <w:r>
        <w:separator/>
      </w:r>
    </w:p>
  </w:footnote>
  <w:footnote w:type="continuationSeparator" w:id="0">
    <w:p w:rsidR="0065580A" w:rsidRDefault="0065580A" w:rsidP="008460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5580A"/>
    <w:rsid w:val="0084606E"/>
    <w:rsid w:val="008B7726"/>
    <w:rsid w:val="00A90B32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0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06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0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06E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4606E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4606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2020-04-30T07:11:00Z</dcterms:modified>
</cp:coreProperties>
</file>